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B8" w:rsidRPr="0074148F" w:rsidRDefault="00500145" w:rsidP="00500145">
      <w:pPr>
        <w:jc w:val="center"/>
        <w:rPr>
          <w:sz w:val="32"/>
          <w:szCs w:val="32"/>
        </w:rPr>
      </w:pPr>
      <w:r w:rsidRPr="0074148F">
        <w:rPr>
          <w:sz w:val="32"/>
          <w:szCs w:val="32"/>
        </w:rPr>
        <w:t xml:space="preserve">Einladung zur </w:t>
      </w:r>
    </w:p>
    <w:p w:rsidR="00500145" w:rsidRDefault="00500145" w:rsidP="00500145">
      <w:pPr>
        <w:jc w:val="center"/>
        <w:rPr>
          <w:sz w:val="32"/>
          <w:szCs w:val="32"/>
        </w:rPr>
      </w:pPr>
      <w:r w:rsidRPr="0074148F">
        <w:rPr>
          <w:sz w:val="32"/>
          <w:szCs w:val="32"/>
        </w:rPr>
        <w:t>Kampfrichterausbildung</w:t>
      </w:r>
      <w:r w:rsidR="0074148F">
        <w:rPr>
          <w:sz w:val="32"/>
          <w:szCs w:val="32"/>
        </w:rPr>
        <w:t>/</w:t>
      </w:r>
      <w:r w:rsidRPr="0074148F">
        <w:rPr>
          <w:sz w:val="32"/>
          <w:szCs w:val="32"/>
        </w:rPr>
        <w:t>Schwimmsport</w:t>
      </w:r>
    </w:p>
    <w:p w:rsidR="0074148F" w:rsidRPr="0074148F" w:rsidRDefault="0074148F" w:rsidP="00500145">
      <w:pPr>
        <w:jc w:val="center"/>
        <w:rPr>
          <w:sz w:val="32"/>
          <w:szCs w:val="32"/>
        </w:rPr>
      </w:pPr>
      <w:r>
        <w:rPr>
          <w:sz w:val="32"/>
          <w:szCs w:val="32"/>
        </w:rPr>
        <w:t>am 27. Und 28. April 2018</w:t>
      </w:r>
    </w:p>
    <w:p w:rsidR="00500145" w:rsidRDefault="00500145" w:rsidP="00500145">
      <w:pPr>
        <w:jc w:val="center"/>
      </w:pPr>
    </w:p>
    <w:p w:rsidR="00500145" w:rsidRDefault="00500145" w:rsidP="00500145">
      <w:pPr>
        <w:jc w:val="center"/>
      </w:pPr>
    </w:p>
    <w:p w:rsidR="00500145" w:rsidRDefault="00500145" w:rsidP="00500145">
      <w:pPr>
        <w:jc w:val="center"/>
      </w:pPr>
    </w:p>
    <w:p w:rsidR="0074148F" w:rsidRDefault="0074148F" w:rsidP="00500145">
      <w:pPr>
        <w:jc w:val="center"/>
      </w:pPr>
    </w:p>
    <w:p w:rsidR="0074148F" w:rsidRDefault="0074148F" w:rsidP="00500145">
      <w:pPr>
        <w:jc w:val="center"/>
      </w:pPr>
    </w:p>
    <w:p w:rsidR="0074148F" w:rsidRDefault="0074148F" w:rsidP="00500145">
      <w:pPr>
        <w:jc w:val="center"/>
      </w:pPr>
    </w:p>
    <w:p w:rsidR="0074148F" w:rsidRDefault="0074148F" w:rsidP="00500145">
      <w:pPr>
        <w:jc w:val="center"/>
      </w:pPr>
    </w:p>
    <w:p w:rsidR="0074148F" w:rsidRDefault="0074148F" w:rsidP="00500145">
      <w:pPr>
        <w:jc w:val="center"/>
      </w:pPr>
    </w:p>
    <w:p w:rsidR="0074148F" w:rsidRDefault="0074148F" w:rsidP="00500145">
      <w:pPr>
        <w:jc w:val="center"/>
      </w:pPr>
    </w:p>
    <w:p w:rsidR="00500145" w:rsidRDefault="00500145" w:rsidP="00500145">
      <w:pPr>
        <w:jc w:val="center"/>
      </w:pPr>
    </w:p>
    <w:p w:rsidR="00500145" w:rsidRDefault="0074148F" w:rsidP="00500145">
      <w:r>
        <w:t>Liebe Kolleginnen und Kollegen</w:t>
      </w:r>
      <w:r w:rsidR="00500145">
        <w:t>!</w:t>
      </w:r>
    </w:p>
    <w:p w:rsidR="00500145" w:rsidRDefault="00500145" w:rsidP="00500145"/>
    <w:p w:rsidR="00500145" w:rsidRDefault="00500145" w:rsidP="00500145">
      <w:r>
        <w:t>Seitens des ÖBSV wird</w:t>
      </w:r>
      <w:r w:rsidR="00B561D7">
        <w:t xml:space="preserve"> ge</w:t>
      </w:r>
      <w:r w:rsidR="0074148F">
        <w:t>wünscht das zukünftig nur mehr</w:t>
      </w:r>
      <w:r>
        <w:t xml:space="preserve"> ausgebildete Kampfrichter bei den Schwimmveranstaltungen des ÖBSV tätig sind.</w:t>
      </w:r>
    </w:p>
    <w:p w:rsidR="00500145" w:rsidRDefault="00500145" w:rsidP="00500145">
      <w:r>
        <w:t>Da unsere ÖO Landesmeisterschaft Schwimmen mit Austria Cup Wertung ebenfalls eine Veranstaltung des ÖBSV ist</w:t>
      </w:r>
      <w:r w:rsidR="0074148F">
        <w:t>,</w:t>
      </w:r>
      <w:r>
        <w:t xml:space="preserve"> versuchen wir dem Rechnung zu tragen.</w:t>
      </w:r>
    </w:p>
    <w:p w:rsidR="00500145" w:rsidRDefault="00500145" w:rsidP="00500145"/>
    <w:p w:rsidR="00500145" w:rsidRDefault="0074148F" w:rsidP="00500145">
      <w:r>
        <w:t xml:space="preserve">Der ÖBSV bietet für </w:t>
      </w:r>
      <w:r w:rsidR="00B561D7">
        <w:t xml:space="preserve">alle Interessierte </w:t>
      </w:r>
      <w:r w:rsidR="00500145">
        <w:t>eine Ausbildung an.</w:t>
      </w:r>
    </w:p>
    <w:p w:rsidR="00500145" w:rsidRDefault="00500145" w:rsidP="00500145">
      <w:r>
        <w:t>Die theoretische Ausbildung würde am Freitag 27. April u</w:t>
      </w:r>
      <w:r w:rsidR="00B561D7">
        <w:t xml:space="preserve">m ca. 13 Uhr beginnen. Und vermutlich  drei bis vier </w:t>
      </w:r>
      <w:r>
        <w:t>Stunden dauern.</w:t>
      </w:r>
      <w:r w:rsidR="0074148F">
        <w:t xml:space="preserve"> B</w:t>
      </w:r>
      <w:r>
        <w:t>ei der Landesmeisterschaft</w:t>
      </w:r>
      <w:r w:rsidR="0074148F" w:rsidRPr="0074148F">
        <w:t xml:space="preserve"> </w:t>
      </w:r>
      <w:r w:rsidR="0074148F">
        <w:t>am Samstag, 28. April</w:t>
      </w:r>
      <w:r>
        <w:t xml:space="preserve"> würde dann der praktische Teil stattfinden. </w:t>
      </w:r>
    </w:p>
    <w:p w:rsidR="00500145" w:rsidRDefault="0074148F" w:rsidP="00500145">
      <w:r>
        <w:t>Genauere Informationen dazu wer</w:t>
      </w:r>
      <w:r w:rsidR="000E76ED">
        <w:t xml:space="preserve">den noch folgen, so wie auch ein </w:t>
      </w:r>
      <w:r>
        <w:t>Anmeldeformular dazu.</w:t>
      </w:r>
    </w:p>
    <w:p w:rsidR="0074148F" w:rsidRDefault="0074148F" w:rsidP="00500145">
      <w:r>
        <w:t xml:space="preserve">Die Ausbildung kann natürlich auch von interessierten Trainern genutzt werden, die ihre Sportler optimal auf Wettkämpfe vorbereiten wollen. </w:t>
      </w:r>
      <w:r w:rsidR="00301D80">
        <w:t>Die Kos</w:t>
      </w:r>
      <w:r w:rsidR="00B62CAB">
        <w:t>ten für die Ausbildung trägt so</w:t>
      </w:r>
      <w:r w:rsidR="00301D80">
        <w:t xml:space="preserve">weit mir </w:t>
      </w:r>
      <w:r w:rsidR="00B62CAB">
        <w:t>bisher bekannt ist der ÖBSV.</w:t>
      </w:r>
    </w:p>
    <w:p w:rsidR="0074148F" w:rsidRDefault="0074148F" w:rsidP="00500145">
      <w:r>
        <w:t xml:space="preserve">Die </w:t>
      </w:r>
      <w:r w:rsidR="000E76ED">
        <w:t xml:space="preserve">theoretische </w:t>
      </w:r>
      <w:r>
        <w:t>Ausbildung wird in Gallneukirchen oder Linz stattfinden.</w:t>
      </w:r>
    </w:p>
    <w:p w:rsidR="0074148F" w:rsidRDefault="0074148F" w:rsidP="00500145"/>
    <w:p w:rsidR="0074148F" w:rsidRDefault="0074148F" w:rsidP="00500145">
      <w:r>
        <w:t>Wer Interesse hat, bitte bei</w:t>
      </w:r>
      <w:r w:rsidR="00B62CAB">
        <w:t>de</w:t>
      </w:r>
      <w:r>
        <w:t xml:space="preserve"> Termine schon mal vormerken.</w:t>
      </w:r>
      <w:bookmarkStart w:id="0" w:name="_GoBack"/>
      <w:bookmarkEnd w:id="0"/>
    </w:p>
    <w:p w:rsidR="0074148F" w:rsidRDefault="0074148F" w:rsidP="00500145"/>
    <w:p w:rsidR="0074148F" w:rsidRDefault="0074148F" w:rsidP="00500145"/>
    <w:p w:rsidR="0074148F" w:rsidRDefault="0074148F" w:rsidP="00500145"/>
    <w:p w:rsidR="0074148F" w:rsidRDefault="0074148F" w:rsidP="00500145">
      <w:r>
        <w:t>Liebe Grüße</w:t>
      </w:r>
    </w:p>
    <w:p w:rsidR="0074148F" w:rsidRDefault="0074148F" w:rsidP="00500145"/>
    <w:p w:rsidR="0074148F" w:rsidRDefault="0074148F" w:rsidP="00500145">
      <w:r>
        <w:t>Christoph Bachner</w:t>
      </w:r>
    </w:p>
    <w:sectPr w:rsidR="00741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45"/>
    <w:rsid w:val="000E76ED"/>
    <w:rsid w:val="001257F4"/>
    <w:rsid w:val="00214FC7"/>
    <w:rsid w:val="002A0AFA"/>
    <w:rsid w:val="00301D80"/>
    <w:rsid w:val="00500145"/>
    <w:rsid w:val="0074148F"/>
    <w:rsid w:val="00921988"/>
    <w:rsid w:val="00934C3B"/>
    <w:rsid w:val="009F0B27"/>
    <w:rsid w:val="00B561D7"/>
    <w:rsid w:val="00B62CAB"/>
    <w:rsid w:val="00C150B8"/>
    <w:rsid w:val="00D0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D22B-20EC-4AF2-AD6E-405AB23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Bachner</dc:creator>
  <cp:keywords/>
  <dc:description/>
  <cp:lastModifiedBy> </cp:lastModifiedBy>
  <cp:revision>2</cp:revision>
  <dcterms:created xsi:type="dcterms:W3CDTF">2018-01-29T15:44:00Z</dcterms:created>
  <dcterms:modified xsi:type="dcterms:W3CDTF">2018-01-29T15:44:00Z</dcterms:modified>
</cp:coreProperties>
</file>