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73B776" w14:textId="77777777" w:rsidR="009B01A2" w:rsidRPr="00DC3AF3" w:rsidRDefault="00DC3AF3">
      <w:pPr>
        <w:rPr>
          <w:b/>
          <w:bCs/>
          <w:sz w:val="40"/>
          <w:szCs w:val="40"/>
        </w:rPr>
      </w:pPr>
      <w:r w:rsidRPr="00DC3AF3">
        <w:rPr>
          <w:b/>
          <w:bCs/>
          <w:sz w:val="40"/>
          <w:szCs w:val="40"/>
        </w:rPr>
        <w:t xml:space="preserve">Kampagne: </w:t>
      </w:r>
      <w:r w:rsidR="00A36B64" w:rsidRPr="00DC3AF3">
        <w:rPr>
          <w:b/>
          <w:bCs/>
          <w:sz w:val="40"/>
          <w:szCs w:val="40"/>
        </w:rPr>
        <w:t>#</w:t>
      </w:r>
      <w:proofErr w:type="spellStart"/>
      <w:r w:rsidR="00A36B64" w:rsidRPr="00DC3AF3">
        <w:rPr>
          <w:b/>
          <w:bCs/>
          <w:sz w:val="40"/>
          <w:szCs w:val="40"/>
        </w:rPr>
        <w:t>bleibimVerein</w:t>
      </w:r>
      <w:proofErr w:type="spellEnd"/>
    </w:p>
    <w:p w14:paraId="0851F5A0" w14:textId="77777777" w:rsidR="00A36B64" w:rsidRDefault="00A36B64"/>
    <w:p w14:paraId="4B48A0BD" w14:textId="77777777" w:rsidR="005F0BB1" w:rsidRPr="00DC3AF3" w:rsidRDefault="005F0BB1">
      <w:pPr>
        <w:rPr>
          <w:b/>
          <w:bCs/>
          <w:u w:val="single"/>
        </w:rPr>
      </w:pPr>
      <w:r w:rsidRPr="00DC3AF3">
        <w:rPr>
          <w:b/>
          <w:bCs/>
          <w:u w:val="single"/>
        </w:rPr>
        <w:t>Worum geht es?</w:t>
      </w:r>
    </w:p>
    <w:p w14:paraId="3C4B538B" w14:textId="77777777" w:rsidR="00A25412" w:rsidRDefault="00A25412">
      <w:r w:rsidRPr="00A25412">
        <w:t xml:space="preserve">Die </w:t>
      </w:r>
      <w:proofErr w:type="spellStart"/>
      <w:r w:rsidRPr="00A25412">
        <w:t>Corona</w:t>
      </w:r>
      <w:r w:rsidR="00482149">
        <w:t>k</w:t>
      </w:r>
      <w:r w:rsidRPr="00A25412">
        <w:t>rise</w:t>
      </w:r>
      <w:proofErr w:type="spellEnd"/>
      <w:r w:rsidRPr="00A25412">
        <w:t xml:space="preserve"> ist eine enorme Herausforderung für unser gesamtes Land und bringt auch viele Vereine in eine existenzgefährdende Lage. Die österreichische Sport- und Vereinskultur ist eine unverzichtbare Grundsäule unserer Gesellschaft, die auch ein positives Miteinander und die Gemeinschaft fördert</w:t>
      </w:r>
      <w:r w:rsidR="00145A7B">
        <w:t>.</w:t>
      </w:r>
    </w:p>
    <w:p w14:paraId="30D0D004" w14:textId="77777777" w:rsidR="00267218" w:rsidRDefault="00A25412">
      <w:r>
        <w:t>Unsere 15.000 gemeinnützigen Sportvereine und -verbände bieten seit Jahren unbezahlbare Leistungen, nicht zuletzt dank hunderttausender Ehrenamtlicher, die häufig seit Jahrzehnten ihre Tatkraft in den Dienst der Allgemeinheit stellen. Solidarität, Gemeinschaft und Zusammengehörigkeit haben den Sport in unseren Vereinen groß gemacht.</w:t>
      </w:r>
    </w:p>
    <w:p w14:paraId="55C8FF18" w14:textId="49340060" w:rsidR="00267218" w:rsidRDefault="00A25412">
      <w:r>
        <w:t>Obwohl der Sportbetrieb eingestellt ist, Eintrittsgelder</w:t>
      </w:r>
      <w:r w:rsidR="00EE0E45">
        <w:t xml:space="preserve"> und andere Einnahmen </w:t>
      </w:r>
      <w:r>
        <w:t xml:space="preserve">fehlen, müssen die Vereine weiterhin für Miete und Unterhalt ihrer Sportstätten oder Stornogebühren aufgrund der </w:t>
      </w:r>
      <w:proofErr w:type="spellStart"/>
      <w:r>
        <w:t>Coronakrise</w:t>
      </w:r>
      <w:proofErr w:type="spellEnd"/>
      <w:r>
        <w:t xml:space="preserve"> aufkommen. Gerade jetzt ist es daher wichtig, dass die Mitglieder ihre Verein</w:t>
      </w:r>
      <w:r w:rsidR="00267218">
        <w:t>e</w:t>
      </w:r>
      <w:r>
        <w:t xml:space="preserve"> unterstützen und ihnen treu und solidarisch gegenüber bleiben.</w:t>
      </w:r>
    </w:p>
    <w:p w14:paraId="1AEF2D2A" w14:textId="36B66D45" w:rsidR="00267218" w:rsidRDefault="00A25412">
      <w:r>
        <w:t>Wir appellieren daher</w:t>
      </w:r>
      <w:r w:rsidR="00267218">
        <w:t xml:space="preserve"> besonders</w:t>
      </w:r>
      <w:r>
        <w:t xml:space="preserve"> in der aktuellen Phase Mitglied zu bleiben und weiterhin den Mitgliedsbeitrag zu bezahlen, zumal dieser in der Regel insbesondere dazu dient, die laufenden Kosten des Vereinsbetriebs zu decken. Die Mitgliedsbeiträge sind meist knapp kalkuliert und berücksichtigen Kosten, die ganzjährig anfallen wie zum Beispiel Verbandsabgaben und Versicherungsbeiträge. Die Teilnahme am Sportbetrieb stellt nur einen Teil der mitgliedschaftlichen Rechte dar. Hier liegt </w:t>
      </w:r>
      <w:r w:rsidR="00EE0E45">
        <w:t xml:space="preserve">der wesentliche </w:t>
      </w:r>
      <w:r>
        <w:t>ein Unterschied zu kommerziellen Anbietern.</w:t>
      </w:r>
    </w:p>
    <w:p w14:paraId="64A457E2" w14:textId="06651D99" w:rsidR="00A25412" w:rsidRDefault="00A25412">
      <w:r>
        <w:t xml:space="preserve">Nach dieser schwierigen Zeit </w:t>
      </w:r>
      <w:r w:rsidR="00D345BC">
        <w:t>werden die</w:t>
      </w:r>
      <w:r>
        <w:t xml:space="preserve"> Verein</w:t>
      </w:r>
      <w:r w:rsidR="00D345BC">
        <w:t>e</w:t>
      </w:r>
      <w:r>
        <w:t xml:space="preserve"> wieder im vollen Umfang für </w:t>
      </w:r>
      <w:r w:rsidR="00D345BC">
        <w:t>ihre Mitglieder</w:t>
      </w:r>
      <w:r>
        <w:t xml:space="preserve"> da sein. </w:t>
      </w:r>
      <w:r w:rsidR="00EE0E45">
        <w:t xml:space="preserve">Und auch währenddessen finden viele Aktivitäten wie zum Beispiel Online-Trainingsvorlagen über die neuen Medien statt. </w:t>
      </w:r>
      <w:r w:rsidR="00D345BC">
        <w:t>Die Mitglieder</w:t>
      </w:r>
      <w:r w:rsidR="00267218">
        <w:t xml:space="preserve"> hab</w:t>
      </w:r>
      <w:r w:rsidR="00D345BC">
        <w:t>en</w:t>
      </w:r>
      <w:r w:rsidR="00267218">
        <w:t xml:space="preserve"> </w:t>
      </w:r>
      <w:r>
        <w:t xml:space="preserve">nicht ohne Grund </w:t>
      </w:r>
      <w:r w:rsidR="00D345BC">
        <w:t>ihre</w:t>
      </w:r>
      <w:r>
        <w:t xml:space="preserve"> Verein</w:t>
      </w:r>
      <w:r w:rsidR="00D345BC">
        <w:t>e</w:t>
      </w:r>
      <w:r>
        <w:t xml:space="preserve"> als </w:t>
      </w:r>
      <w:r w:rsidR="00D345BC">
        <w:t>ihre</w:t>
      </w:r>
      <w:r>
        <w:t xml:space="preserve"> sportliche Heimat gewählt. Geb</w:t>
      </w:r>
      <w:r w:rsidR="00D345BC">
        <w:t>en</w:t>
      </w:r>
      <w:r>
        <w:t xml:space="preserve"> </w:t>
      </w:r>
      <w:r w:rsidR="00D345BC">
        <w:t>wir unseren</w:t>
      </w:r>
      <w:r>
        <w:t xml:space="preserve"> Verein</w:t>
      </w:r>
      <w:r w:rsidR="00D345BC">
        <w:t>en</w:t>
      </w:r>
      <w:r>
        <w:t xml:space="preserve"> eine Zukunft und lass</w:t>
      </w:r>
      <w:r w:rsidR="00267218">
        <w:t>t</w:t>
      </w:r>
      <w:r>
        <w:t xml:space="preserve"> uns gemeinsam dieser Krise trotzen!</w:t>
      </w:r>
    </w:p>
    <w:p w14:paraId="0FCC58B7" w14:textId="77777777" w:rsidR="00145A7B" w:rsidRDefault="00145A7B" w:rsidP="00145A7B">
      <w:r>
        <w:t>Deshalb laden wir euch alle ein, an der gemeinsamen Kampagne des österreichischen Sports mitzumachen</w:t>
      </w:r>
      <w:r w:rsidR="00267218">
        <w:t>: #</w:t>
      </w:r>
      <w:proofErr w:type="spellStart"/>
      <w:r w:rsidR="00267218">
        <w:t>bleibimVerein</w:t>
      </w:r>
      <w:proofErr w:type="spellEnd"/>
    </w:p>
    <w:p w14:paraId="2D740F44" w14:textId="77777777" w:rsidR="00A25412" w:rsidRDefault="00A25412"/>
    <w:p w14:paraId="587A72AD" w14:textId="77777777" w:rsidR="005F0BB1" w:rsidRPr="00DC3AF3" w:rsidRDefault="005F0BB1">
      <w:pPr>
        <w:rPr>
          <w:b/>
          <w:bCs/>
          <w:u w:val="single"/>
        </w:rPr>
      </w:pPr>
      <w:r w:rsidRPr="00DC3AF3">
        <w:rPr>
          <w:b/>
          <w:bCs/>
          <w:u w:val="single"/>
        </w:rPr>
        <w:t>Was kann ich beitragen?</w:t>
      </w:r>
      <w:bookmarkStart w:id="0" w:name="_GoBack"/>
      <w:bookmarkEnd w:id="0"/>
    </w:p>
    <w:p w14:paraId="6C8E41EB" w14:textId="77777777" w:rsidR="005F0BB1" w:rsidRDefault="005F0BB1">
      <w:r>
        <w:t xml:space="preserve">In die Kommunikation wo </w:t>
      </w:r>
      <w:r w:rsidR="00576B38">
        <w:t xml:space="preserve">immer </w:t>
      </w:r>
      <w:r>
        <w:t>möglich diesen gemeinsamen Appell einbauen und mit „#</w:t>
      </w:r>
      <w:proofErr w:type="spellStart"/>
      <w:r>
        <w:t>bleibimVerein</w:t>
      </w:r>
      <w:proofErr w:type="spellEnd"/>
      <w:r>
        <w:t xml:space="preserve">“ versehen. Folgender </w:t>
      </w:r>
      <w:r w:rsidRPr="00274EE6">
        <w:rPr>
          <w:b/>
          <w:bCs/>
        </w:rPr>
        <w:t>Textbaustein</w:t>
      </w:r>
      <w:r>
        <w:t xml:space="preserve"> könnte z.B. verwendet werden:</w:t>
      </w:r>
    </w:p>
    <w:p w14:paraId="2883C3DE" w14:textId="06320E9B" w:rsidR="005F0BB1" w:rsidRPr="00EA37A5" w:rsidRDefault="005F0BB1" w:rsidP="00224A66">
      <w:pPr>
        <w:ind w:left="567"/>
        <w:rPr>
          <w:i/>
          <w:iCs/>
        </w:rPr>
      </w:pPr>
      <w:r w:rsidRPr="00EA37A5">
        <w:rPr>
          <w:i/>
          <w:iCs/>
        </w:rPr>
        <w:t>Bleib im Verein, denn wir brauchen dich jetzt! Bitte habe Verständnis für abgesagte Trainings</w:t>
      </w:r>
      <w:r w:rsidR="00224A66">
        <w:rPr>
          <w:i/>
          <w:iCs/>
        </w:rPr>
        <w:t>-</w:t>
      </w:r>
      <w:r w:rsidR="006B2A58">
        <w:rPr>
          <w:i/>
          <w:iCs/>
        </w:rPr>
        <w:t xml:space="preserve"> und</w:t>
      </w:r>
      <w:r w:rsidRPr="00EA37A5">
        <w:rPr>
          <w:i/>
          <w:iCs/>
        </w:rPr>
        <w:t xml:space="preserve"> Übungseinheiten. Wir bitten dich, deinen Mitgliedsbeitrag weiter zu bezahlen, denn di</w:t>
      </w:r>
      <w:r w:rsidR="00A1219B">
        <w:rPr>
          <w:i/>
          <w:iCs/>
        </w:rPr>
        <w:t>e Beiträge</w:t>
      </w:r>
      <w:r w:rsidRPr="00EA37A5">
        <w:rPr>
          <w:i/>
          <w:iCs/>
        </w:rPr>
        <w:t xml:space="preserve"> sind nur knapp kalkuliert und berücksichtigen Kosten, die ganzjährig</w:t>
      </w:r>
      <w:r w:rsidR="00EA37A5" w:rsidRPr="00EA37A5">
        <w:rPr>
          <w:i/>
          <w:iCs/>
        </w:rPr>
        <w:t xml:space="preserve"> anfallen. Nur gemeinsam meistern wir diese Krise erfolgreich! Vielen Dank für deine Mithilfe. #</w:t>
      </w:r>
      <w:proofErr w:type="spellStart"/>
      <w:r w:rsidR="00EA37A5" w:rsidRPr="00EA37A5">
        <w:rPr>
          <w:i/>
          <w:iCs/>
        </w:rPr>
        <w:t>bleibimVerein</w:t>
      </w:r>
      <w:proofErr w:type="spellEnd"/>
    </w:p>
    <w:p w14:paraId="61FDD9E9" w14:textId="77777777" w:rsidR="005F0BB1" w:rsidRDefault="00576B38">
      <w:r>
        <w:t xml:space="preserve">Im Anhang dieses Mails findet ihr außerdem </w:t>
      </w:r>
      <w:r w:rsidRPr="00274EE6">
        <w:rPr>
          <w:b/>
          <w:bCs/>
        </w:rPr>
        <w:t>Bild</w:t>
      </w:r>
      <w:r w:rsidR="00274EE6" w:rsidRPr="00274EE6">
        <w:rPr>
          <w:b/>
          <w:bCs/>
        </w:rPr>
        <w:t>materialien</w:t>
      </w:r>
      <w:r>
        <w:t xml:space="preserve"> zur freien Verwendung (Mehr zur Nutzung unter </w:t>
      </w:r>
      <w:hyperlink r:id="rId7" w:history="1">
        <w:r w:rsidRPr="00DD0B68">
          <w:rPr>
            <w:rStyle w:val="Hyperlink"/>
          </w:rPr>
          <w:t>https://pixabay.com/de/service/license/</w:t>
        </w:r>
      </w:hyperlink>
      <w:r>
        <w:t>).</w:t>
      </w:r>
    </w:p>
    <w:p w14:paraId="629DBDAC" w14:textId="77777777" w:rsidR="00576B38" w:rsidRDefault="00576B38" w:rsidP="00576B38">
      <w:r>
        <w:lastRenderedPageBreak/>
        <w:t xml:space="preserve">Für alle </w:t>
      </w:r>
      <w:r w:rsidRPr="00274EE6">
        <w:rPr>
          <w:b/>
          <w:bCs/>
        </w:rPr>
        <w:t>Facebook</w:t>
      </w:r>
      <w:r>
        <w:t xml:space="preserve">-User: wir haben auch einen „Frame“ erstellt, den ihr über euer Profilbild legen könnt. Einfach auf eurer Profilseite beim Profilbild auf „updaten“ klicken und unter „Design hinzufügen“ nach </w:t>
      </w:r>
      <w:r w:rsidR="00957B3A">
        <w:t>#</w:t>
      </w:r>
      <w:proofErr w:type="spellStart"/>
      <w:r w:rsidR="00957B3A">
        <w:t>bleibimVerein</w:t>
      </w:r>
      <w:proofErr w:type="spellEnd"/>
      <w:r>
        <w:t xml:space="preserve"> suchen.</w:t>
      </w:r>
    </w:p>
    <w:p w14:paraId="58825D41" w14:textId="77777777" w:rsidR="00576B38" w:rsidRDefault="003D06F1" w:rsidP="00576B38">
      <w:r>
        <w:t xml:space="preserve">Schickt uns </w:t>
      </w:r>
      <w:r w:rsidR="00DC3AF3" w:rsidRPr="00512B30">
        <w:rPr>
          <w:b/>
          <w:bCs/>
        </w:rPr>
        <w:t>Video-Botschaften</w:t>
      </w:r>
      <w:r>
        <w:t xml:space="preserve"> von euren SportlerInnen</w:t>
      </w:r>
      <w:r w:rsidR="00B85025">
        <w:t xml:space="preserve"> und Vereinsmitgliedern</w:t>
      </w:r>
      <w:r>
        <w:t xml:space="preserve">, </w:t>
      </w:r>
      <w:r w:rsidR="00512B30">
        <w:t>die unserem Appell folgen</w:t>
      </w:r>
      <w:r w:rsidR="00A1219B">
        <w:t>,</w:t>
      </w:r>
      <w:r w:rsidR="0000785D">
        <w:t xml:space="preserve"> an </w:t>
      </w:r>
      <w:hyperlink r:id="rId8" w:history="1">
        <w:r w:rsidR="0000785D" w:rsidRPr="00550FB8">
          <w:rPr>
            <w:rStyle w:val="Hyperlink"/>
          </w:rPr>
          <w:t>office@sportaustria.at</w:t>
        </w:r>
      </w:hyperlink>
      <w:r w:rsidR="0000785D">
        <w:t xml:space="preserve"> oder an 0664 845 43 11</w:t>
      </w:r>
      <w:r w:rsidR="00512B30">
        <w:t>. W</w:t>
      </w:r>
      <w:r>
        <w:t>ir veröffentlichen, verbreiten und teilen diese gerne auf Facebook</w:t>
      </w:r>
      <w:r w:rsidR="00200C0E">
        <w:t xml:space="preserve"> und Instagram</w:t>
      </w:r>
      <w:r>
        <w:t>.</w:t>
      </w:r>
      <w:r w:rsidR="00512B30">
        <w:t xml:space="preserve"> Bitte beachtet dabei folgende Kriterien:</w:t>
      </w:r>
    </w:p>
    <w:p w14:paraId="1C40646D" w14:textId="77777777" w:rsidR="00DC3AF3" w:rsidRDefault="00DC3AF3" w:rsidP="00512B30">
      <w:pPr>
        <w:pStyle w:val="Listenabsatz"/>
        <w:numPr>
          <w:ilvl w:val="0"/>
          <w:numId w:val="1"/>
        </w:numPr>
      </w:pPr>
      <w:r>
        <w:t>Mit dem Handy aufgenommen</w:t>
      </w:r>
    </w:p>
    <w:p w14:paraId="6D596CF5" w14:textId="77777777" w:rsidR="00DC3AF3" w:rsidRDefault="00DC3AF3" w:rsidP="00512B30">
      <w:pPr>
        <w:pStyle w:val="Listenabsatz"/>
        <w:numPr>
          <w:ilvl w:val="0"/>
          <w:numId w:val="1"/>
        </w:numPr>
      </w:pPr>
      <w:r>
        <w:t>Querformat</w:t>
      </w:r>
    </w:p>
    <w:p w14:paraId="1AB5D829" w14:textId="77777777" w:rsidR="00DC3AF3" w:rsidRDefault="00DC3AF3" w:rsidP="00512B30">
      <w:pPr>
        <w:pStyle w:val="Listenabsatz"/>
        <w:numPr>
          <w:ilvl w:val="0"/>
          <w:numId w:val="1"/>
        </w:numPr>
      </w:pPr>
      <w:r>
        <w:t>Auf den Ton achten</w:t>
      </w:r>
    </w:p>
    <w:p w14:paraId="4D3258C3" w14:textId="77777777" w:rsidR="00DC3AF3" w:rsidRDefault="00DC3AF3" w:rsidP="00512B30">
      <w:pPr>
        <w:pStyle w:val="Listenabsatz"/>
        <w:numPr>
          <w:ilvl w:val="0"/>
          <w:numId w:val="1"/>
        </w:numPr>
      </w:pPr>
      <w:r>
        <w:t>Dauer: Mindestens 30, maximal 59 Sekunden</w:t>
      </w:r>
    </w:p>
    <w:p w14:paraId="1F840FB4" w14:textId="77777777" w:rsidR="00576B38" w:rsidRDefault="001A33C8">
      <w:r>
        <w:t>Wenn ihr selbst Beiträge zu unserer Kampagne postet, vergesst nicht den Hashtag #</w:t>
      </w:r>
      <w:proofErr w:type="spellStart"/>
      <w:r>
        <w:t>bleibimVerein</w:t>
      </w:r>
      <w:proofErr w:type="spellEnd"/>
      <w:r>
        <w:t xml:space="preserve"> anzuführen!</w:t>
      </w:r>
      <w:r w:rsidR="00DD274D">
        <w:t xml:space="preserve"> Gerne könnt ihr natürlich auch unsere Facebook-</w:t>
      </w:r>
      <w:r w:rsidR="00200C0E">
        <w:t xml:space="preserve"> und Instagram-</w:t>
      </w:r>
      <w:r w:rsidR="00DD274D">
        <w:t>Posts teilen.</w:t>
      </w:r>
    </w:p>
    <w:p w14:paraId="285B1E38" w14:textId="77777777" w:rsidR="001A33C8" w:rsidRDefault="001A33C8"/>
    <w:p w14:paraId="4AA31C2A" w14:textId="77777777" w:rsidR="00A25412" w:rsidRPr="002F1A46" w:rsidRDefault="002F1A46">
      <w:pPr>
        <w:rPr>
          <w:b/>
          <w:bCs/>
          <w:u w:val="single"/>
        </w:rPr>
      </w:pPr>
      <w:r w:rsidRPr="002F1A46">
        <w:rPr>
          <w:b/>
          <w:bCs/>
          <w:u w:val="single"/>
        </w:rPr>
        <w:t xml:space="preserve">Sport Austria – Euer Partner in der </w:t>
      </w:r>
      <w:proofErr w:type="spellStart"/>
      <w:r w:rsidRPr="002F1A46">
        <w:rPr>
          <w:b/>
          <w:bCs/>
          <w:u w:val="single"/>
        </w:rPr>
        <w:t>Coronakrise</w:t>
      </w:r>
      <w:proofErr w:type="spellEnd"/>
    </w:p>
    <w:p w14:paraId="6E7C5E95" w14:textId="77777777" w:rsidR="002F1A46" w:rsidRDefault="002F1A46">
      <w:r>
        <w:t>Bleibt immer auf dem Laufenden:</w:t>
      </w:r>
    </w:p>
    <w:p w14:paraId="3445667A" w14:textId="77777777" w:rsidR="002F1A46" w:rsidRDefault="002F1A46">
      <w:pPr>
        <w:rPr>
          <w:lang w:val="en-AU"/>
        </w:rPr>
      </w:pPr>
      <w:r w:rsidRPr="002F1A46">
        <w:rPr>
          <w:lang w:val="en-AU"/>
        </w:rPr>
        <w:t xml:space="preserve">Website: </w:t>
      </w:r>
      <w:hyperlink r:id="rId9" w:history="1">
        <w:r w:rsidRPr="00550FB8">
          <w:rPr>
            <w:rStyle w:val="Hyperlink"/>
            <w:lang w:val="en-AU"/>
          </w:rPr>
          <w:t>www.sportaustria.at/corona</w:t>
        </w:r>
      </w:hyperlink>
    </w:p>
    <w:p w14:paraId="657922F8" w14:textId="77777777" w:rsidR="00951255" w:rsidRDefault="00951255">
      <w:pPr>
        <w:rPr>
          <w:lang w:val="en-AU"/>
        </w:rPr>
      </w:pPr>
      <w:r>
        <w:rPr>
          <w:lang w:val="en-AU"/>
        </w:rPr>
        <w:t xml:space="preserve">Facebook: </w:t>
      </w:r>
      <w:hyperlink r:id="rId10" w:history="1">
        <w:r w:rsidRPr="00550FB8">
          <w:rPr>
            <w:rStyle w:val="Hyperlink"/>
            <w:lang w:val="en-AU"/>
          </w:rPr>
          <w:t>www.facebook.com/bundessportorganisation</w:t>
        </w:r>
      </w:hyperlink>
    </w:p>
    <w:p w14:paraId="733F7D53" w14:textId="77777777" w:rsidR="004B588A" w:rsidRDefault="004B588A">
      <w:r w:rsidRPr="004B588A">
        <w:t>Ins</w:t>
      </w:r>
      <w:r>
        <w:t xml:space="preserve">tagram: </w:t>
      </w:r>
      <w:hyperlink r:id="rId11" w:history="1">
        <w:r w:rsidRPr="00550FB8">
          <w:rPr>
            <w:rStyle w:val="Hyperlink"/>
          </w:rPr>
          <w:t>www.instagram.com/sportaustria</w:t>
        </w:r>
      </w:hyperlink>
    </w:p>
    <w:p w14:paraId="65B7D54E" w14:textId="77777777" w:rsidR="002F1A46" w:rsidRPr="004B588A" w:rsidRDefault="002F1A46">
      <w:r w:rsidRPr="004B588A">
        <w:t xml:space="preserve">Newsletter: </w:t>
      </w:r>
      <w:hyperlink r:id="rId12" w:history="1">
        <w:r w:rsidRPr="004B588A">
          <w:rPr>
            <w:rStyle w:val="Hyperlink"/>
          </w:rPr>
          <w:t>www.sportaustria.at/newsletter</w:t>
        </w:r>
      </w:hyperlink>
    </w:p>
    <w:p w14:paraId="587F10CA" w14:textId="77777777" w:rsidR="004B588A" w:rsidRPr="002F1A46" w:rsidRDefault="002F1A46">
      <w:r w:rsidRPr="002F1A46">
        <w:t>WhatsApp-Infoservice: Nummer 0664 845 43 11 speichern und W</w:t>
      </w:r>
      <w:r>
        <w:t>hatsApp mit „Start“ schicken</w:t>
      </w:r>
    </w:p>
    <w:sectPr w:rsidR="004B588A" w:rsidRPr="002F1A46">
      <w:head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D4CA40" w14:textId="77777777" w:rsidR="008D50ED" w:rsidRDefault="008D50ED" w:rsidP="006A2E4D">
      <w:pPr>
        <w:spacing w:after="0" w:line="240" w:lineRule="auto"/>
      </w:pPr>
      <w:r>
        <w:separator/>
      </w:r>
    </w:p>
  </w:endnote>
  <w:endnote w:type="continuationSeparator" w:id="0">
    <w:p w14:paraId="553A082F" w14:textId="77777777" w:rsidR="008D50ED" w:rsidRDefault="008D50ED" w:rsidP="006A2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BCB5A4" w14:textId="77777777" w:rsidR="008D50ED" w:rsidRDefault="008D50ED" w:rsidP="006A2E4D">
      <w:pPr>
        <w:spacing w:after="0" w:line="240" w:lineRule="auto"/>
      </w:pPr>
      <w:r>
        <w:separator/>
      </w:r>
    </w:p>
  </w:footnote>
  <w:footnote w:type="continuationSeparator" w:id="0">
    <w:p w14:paraId="69B75BAA" w14:textId="77777777" w:rsidR="008D50ED" w:rsidRDefault="008D50ED" w:rsidP="006A2E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BD84F" w14:textId="77777777" w:rsidR="006A2E4D" w:rsidRDefault="006A2E4D">
    <w:pPr>
      <w:pStyle w:val="Kopfzeile"/>
    </w:pPr>
    <w:r>
      <w:rPr>
        <w:noProof/>
        <w:lang w:val="de-DE" w:eastAsia="de-DE"/>
      </w:rPr>
      <w:drawing>
        <wp:inline distT="0" distB="0" distL="0" distR="0" wp14:anchorId="277DE99D" wp14:editId="2477FF95">
          <wp:extent cx="1795908" cy="319115"/>
          <wp:effectExtent l="0" t="0" r="0" b="508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v2019 ab 55mm 300dpi_gross.png"/>
                  <pic:cNvPicPr/>
                </pic:nvPicPr>
                <pic:blipFill>
                  <a:blip r:embed="rId1">
                    <a:extLst>
                      <a:ext uri="{28A0092B-C50C-407E-A947-70E740481C1C}">
                        <a14:useLocalDpi xmlns:a14="http://schemas.microsoft.com/office/drawing/2010/main" val="0"/>
                      </a:ext>
                    </a:extLst>
                  </a:blip>
                  <a:stretch>
                    <a:fillRect/>
                  </a:stretch>
                </pic:blipFill>
                <pic:spPr>
                  <a:xfrm>
                    <a:off x="0" y="0"/>
                    <a:ext cx="1930349" cy="343004"/>
                  </a:xfrm>
                  <a:prstGeom prst="rect">
                    <a:avLst/>
                  </a:prstGeom>
                </pic:spPr>
              </pic:pic>
            </a:graphicData>
          </a:graphic>
        </wp:inline>
      </w:drawing>
    </w:r>
  </w:p>
  <w:p w14:paraId="4E560060" w14:textId="77777777" w:rsidR="006A2E4D" w:rsidRDefault="006A2E4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1B3331"/>
    <w:multiLevelType w:val="hybridMultilevel"/>
    <w:tmpl w:val="2076BEE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B64"/>
    <w:rsid w:val="0000785D"/>
    <w:rsid w:val="00143E33"/>
    <w:rsid w:val="00145A7B"/>
    <w:rsid w:val="001A33C8"/>
    <w:rsid w:val="00200C0E"/>
    <w:rsid w:val="00224A66"/>
    <w:rsid w:val="00267218"/>
    <w:rsid w:val="00274EE6"/>
    <w:rsid w:val="002A67CC"/>
    <w:rsid w:val="002F1A46"/>
    <w:rsid w:val="003D06F1"/>
    <w:rsid w:val="00482149"/>
    <w:rsid w:val="004B588A"/>
    <w:rsid w:val="00512B30"/>
    <w:rsid w:val="00576B38"/>
    <w:rsid w:val="005D3158"/>
    <w:rsid w:val="005F0BB1"/>
    <w:rsid w:val="006542C4"/>
    <w:rsid w:val="006A2E4D"/>
    <w:rsid w:val="006B2A58"/>
    <w:rsid w:val="00774766"/>
    <w:rsid w:val="008D50ED"/>
    <w:rsid w:val="00933A56"/>
    <w:rsid w:val="00951255"/>
    <w:rsid w:val="00957B3A"/>
    <w:rsid w:val="009B01A2"/>
    <w:rsid w:val="00A032C3"/>
    <w:rsid w:val="00A0357C"/>
    <w:rsid w:val="00A1201E"/>
    <w:rsid w:val="00A1219B"/>
    <w:rsid w:val="00A25412"/>
    <w:rsid w:val="00A36B64"/>
    <w:rsid w:val="00B85025"/>
    <w:rsid w:val="00D345BC"/>
    <w:rsid w:val="00DC3AF3"/>
    <w:rsid w:val="00DD274D"/>
    <w:rsid w:val="00EA37A5"/>
    <w:rsid w:val="00EE0E4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260715"/>
  <w15:docId w15:val="{69EFB97A-B87F-4442-A5D4-F01069642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A25412"/>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yperlink">
    <w:name w:val="Hyperlink"/>
    <w:basedOn w:val="Absatz-Standardschriftart"/>
    <w:uiPriority w:val="99"/>
    <w:unhideWhenUsed/>
    <w:rsid w:val="00576B38"/>
    <w:rPr>
      <w:color w:val="0563C1" w:themeColor="hyperlink"/>
      <w:u w:val="single"/>
    </w:rPr>
  </w:style>
  <w:style w:type="character" w:customStyle="1" w:styleId="NichtaufgelsteErwhnung1">
    <w:name w:val="Nicht aufgelöste Erwähnung1"/>
    <w:basedOn w:val="Absatz-Standardschriftart"/>
    <w:uiPriority w:val="99"/>
    <w:semiHidden/>
    <w:unhideWhenUsed/>
    <w:rsid w:val="00576B38"/>
    <w:rPr>
      <w:color w:val="605E5C"/>
      <w:shd w:val="clear" w:color="auto" w:fill="E1DFDD"/>
    </w:rPr>
  </w:style>
  <w:style w:type="paragraph" w:styleId="Listenabsatz">
    <w:name w:val="List Paragraph"/>
    <w:basedOn w:val="Standard"/>
    <w:uiPriority w:val="34"/>
    <w:qFormat/>
    <w:rsid w:val="00512B30"/>
    <w:pPr>
      <w:ind w:left="720"/>
      <w:contextualSpacing/>
    </w:pPr>
  </w:style>
  <w:style w:type="paragraph" w:styleId="Kopfzeile">
    <w:name w:val="header"/>
    <w:basedOn w:val="Standard"/>
    <w:link w:val="KopfzeileZchn"/>
    <w:uiPriority w:val="99"/>
    <w:unhideWhenUsed/>
    <w:rsid w:val="006A2E4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A2E4D"/>
  </w:style>
  <w:style w:type="paragraph" w:styleId="Fuzeile">
    <w:name w:val="footer"/>
    <w:basedOn w:val="Standard"/>
    <w:link w:val="FuzeileZchn"/>
    <w:uiPriority w:val="99"/>
    <w:unhideWhenUsed/>
    <w:rsid w:val="006A2E4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A2E4D"/>
  </w:style>
  <w:style w:type="paragraph" w:styleId="Sprechblasentext">
    <w:name w:val="Balloon Text"/>
    <w:basedOn w:val="Standard"/>
    <w:link w:val="SprechblasentextZchn"/>
    <w:uiPriority w:val="99"/>
    <w:semiHidden/>
    <w:unhideWhenUsed/>
    <w:rsid w:val="00143E3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3E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900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sportaustria.a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ixabay.com/de/service/license/" TargetMode="External"/><Relationship Id="rId12" Type="http://schemas.openxmlformats.org/officeDocument/2006/relationships/hyperlink" Target="http://www.sportaustria.at/newslet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stagram.com/sportaustri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facebook.com/bundessportorganisation" TargetMode="External"/><Relationship Id="rId4" Type="http://schemas.openxmlformats.org/officeDocument/2006/relationships/webSettings" Target="webSettings.xml"/><Relationship Id="rId9" Type="http://schemas.openxmlformats.org/officeDocument/2006/relationships/hyperlink" Target="http://www.sportaustria.at/coron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3663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dc:creator>
  <cp:keywords/>
  <dc:description/>
  <cp:lastModifiedBy>Georg</cp:lastModifiedBy>
  <cp:revision>3</cp:revision>
  <dcterms:created xsi:type="dcterms:W3CDTF">2020-04-03T12:55:00Z</dcterms:created>
  <dcterms:modified xsi:type="dcterms:W3CDTF">2020-04-04T07:00:00Z</dcterms:modified>
</cp:coreProperties>
</file>